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5E40" w14:textId="77777777" w:rsidR="004704C1" w:rsidRDefault="0000238D" w:rsidP="00407A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D33">
        <w:rPr>
          <w:rFonts w:ascii="Times New Roman" w:hAnsi="Times New Roman" w:cs="Times New Roman"/>
          <w:b/>
          <w:bCs/>
          <w:sz w:val="24"/>
          <w:szCs w:val="24"/>
        </w:rPr>
        <w:t>Научно-практическая конференция</w:t>
      </w:r>
      <w:r w:rsidR="00856E01" w:rsidRPr="00805D33">
        <w:rPr>
          <w:rFonts w:ascii="Times New Roman" w:hAnsi="Times New Roman" w:cs="Times New Roman"/>
          <w:b/>
          <w:bCs/>
          <w:sz w:val="24"/>
          <w:szCs w:val="24"/>
        </w:rPr>
        <w:t xml:space="preserve"> кардиологов</w:t>
      </w:r>
      <w:r w:rsidR="00B73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A13472" w14:textId="1203217C" w:rsidR="00D766F2" w:rsidRPr="00805D33" w:rsidRDefault="00627154" w:rsidP="00407A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73419" w:rsidRPr="00B73419">
        <w:rPr>
          <w:rFonts w:ascii="Times New Roman" w:hAnsi="Times New Roman" w:cs="Times New Roman"/>
          <w:b/>
          <w:bCs/>
          <w:sz w:val="24"/>
          <w:szCs w:val="24"/>
        </w:rPr>
        <w:t>Современные возможности диагностики и лечения сердечно-сосудистых заболеваний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89FB3B4" w14:textId="77777777" w:rsidR="00D766F2" w:rsidRPr="00805D33" w:rsidRDefault="00D766F2" w:rsidP="00407A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1BDADB8" w14:textId="2053A656" w:rsidR="00D766F2" w:rsidRPr="00805D33" w:rsidRDefault="00D766F2" w:rsidP="00407A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05D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Дата </w:t>
      </w:r>
      <w:r w:rsidRPr="00805D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проведения: </w:t>
      </w:r>
      <w:r w:rsidR="00856E01" w:rsidRPr="00805D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01</w:t>
      </w:r>
      <w:r w:rsidR="000E5787" w:rsidRPr="00805D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октября</w:t>
      </w:r>
      <w:r w:rsidR="004D7F3B" w:rsidRPr="00805D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202</w:t>
      </w:r>
      <w:r w:rsidR="00856E01" w:rsidRPr="00805D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5 </w:t>
      </w:r>
      <w:r w:rsidRPr="00805D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года</w:t>
      </w:r>
    </w:p>
    <w:p w14:paraId="14BE67EE" w14:textId="4341582B" w:rsidR="00D766F2" w:rsidRPr="00805D33" w:rsidRDefault="00285722" w:rsidP="00407A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5D33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805D33">
        <w:rPr>
          <w:rFonts w:ascii="Times New Roman" w:hAnsi="Times New Roman" w:cs="Times New Roman"/>
          <w:sz w:val="24"/>
          <w:szCs w:val="24"/>
        </w:rPr>
        <w:t xml:space="preserve">: г. Волгоград, пр. им. В.И. Ленина, 76, </w:t>
      </w:r>
      <w:r w:rsidRPr="00805D3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Волгоград Арена, конференц-зал</w:t>
      </w:r>
      <w:r w:rsidR="00D766F2" w:rsidRPr="00805D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7A5C124" w14:textId="77777777" w:rsidR="00D766F2" w:rsidRPr="00805D33" w:rsidRDefault="00D766F2" w:rsidP="00407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EF7E4F" w14:textId="1740C25B" w:rsidR="00D766F2" w:rsidRPr="00805D33" w:rsidRDefault="00E72FD0" w:rsidP="00407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C54762"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766F2"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30-</w:t>
      </w:r>
      <w:r w:rsidR="000E5787"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D766F2"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.00 Регистрация участников.</w:t>
      </w:r>
    </w:p>
    <w:p w14:paraId="6ACD7CAE" w14:textId="77777777" w:rsidR="00D766F2" w:rsidRPr="00805D33" w:rsidRDefault="00D766F2" w:rsidP="00407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DEC296C" w14:textId="4FE37B8C" w:rsidR="00982E74" w:rsidRPr="00805D33" w:rsidRDefault="000F590E" w:rsidP="00982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E72FD0"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.00-1</w:t>
      </w:r>
      <w:r w:rsidR="00E72FD0"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.10</w:t>
      </w:r>
      <w:r w:rsidR="00D766F2"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82E74" w:rsidRPr="00805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Приветственное слово:</w:t>
      </w:r>
    </w:p>
    <w:p w14:paraId="67FE1D34" w14:textId="76AD4503" w:rsidR="00982E74" w:rsidRPr="00805D33" w:rsidRDefault="00982E74" w:rsidP="00982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5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Гаврилова Марина Анатольевна, заместитель председателя комитета здравоохранения Волгоградской области, к.м.н.</w:t>
      </w:r>
    </w:p>
    <w:p w14:paraId="703D86E9" w14:textId="24A53A12" w:rsidR="002E3C14" w:rsidRPr="00805D33" w:rsidRDefault="002E3C14" w:rsidP="00982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5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Иваненко Виталий Владимирович, главный внештатный кардиолог комитета здравоохранения Волгоградской области, главный врач ГБУЗ </w:t>
      </w:r>
      <w:r w:rsidR="00627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805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ВОККЦ</w:t>
      </w:r>
      <w:r w:rsidR="00627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805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к.м.н.</w:t>
      </w:r>
    </w:p>
    <w:p w14:paraId="1AB32F3B" w14:textId="0ED86685" w:rsidR="00982E74" w:rsidRPr="00805D33" w:rsidRDefault="00982E74" w:rsidP="00982E74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05D33">
        <w:rPr>
          <w:rFonts w:ascii="Times New Roman" w:hAnsi="Times New Roman" w:cs="Times New Roman"/>
          <w:sz w:val="24"/>
          <w:szCs w:val="24"/>
        </w:rPr>
        <w:t xml:space="preserve">Лопатин Юрий Михайлович, заведующий кафедрой кардиологии, сердечно-сосудистой и торакальной хирургии Института НМФО ФГБОУ ВО </w:t>
      </w:r>
      <w:r w:rsidR="006271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05D33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="00627154">
        <w:rPr>
          <w:rFonts w:ascii="Times New Roman" w:hAnsi="Times New Roman" w:cs="Times New Roman"/>
          <w:sz w:val="24"/>
          <w:szCs w:val="24"/>
        </w:rPr>
        <w:t>»</w:t>
      </w:r>
      <w:r w:rsidRPr="00805D33">
        <w:rPr>
          <w:rFonts w:ascii="Times New Roman" w:hAnsi="Times New Roman" w:cs="Times New Roman"/>
          <w:sz w:val="24"/>
          <w:szCs w:val="24"/>
        </w:rPr>
        <w:t xml:space="preserve"> МЗ РФ, д.м.н., профессор, Заслуженный врач РФ </w:t>
      </w:r>
    </w:p>
    <w:p w14:paraId="117604BB" w14:textId="6727AE04" w:rsidR="00D766F2" w:rsidRPr="00805D33" w:rsidRDefault="00D766F2" w:rsidP="00982E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F73FDB" w14:textId="7D2BF704" w:rsidR="00334569" w:rsidRDefault="007978F6" w:rsidP="003345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EA9">
        <w:rPr>
          <w:rFonts w:ascii="Times New Roman" w:hAnsi="Times New Roman" w:cs="Times New Roman"/>
          <w:b/>
          <w:sz w:val="24"/>
          <w:szCs w:val="24"/>
        </w:rPr>
        <w:t>1</w:t>
      </w:r>
      <w:r w:rsidR="00E72FD0" w:rsidRPr="00DE3EA9">
        <w:rPr>
          <w:rFonts w:ascii="Times New Roman" w:hAnsi="Times New Roman" w:cs="Times New Roman"/>
          <w:b/>
          <w:sz w:val="24"/>
          <w:szCs w:val="24"/>
        </w:rPr>
        <w:t>5</w:t>
      </w:r>
      <w:r w:rsidRPr="00DE3EA9">
        <w:rPr>
          <w:rFonts w:ascii="Times New Roman" w:hAnsi="Times New Roman" w:cs="Times New Roman"/>
          <w:b/>
          <w:sz w:val="24"/>
          <w:szCs w:val="24"/>
        </w:rPr>
        <w:t>.10-1</w:t>
      </w:r>
      <w:r w:rsidR="00E72FD0" w:rsidRPr="00DE3EA9">
        <w:rPr>
          <w:rFonts w:ascii="Times New Roman" w:hAnsi="Times New Roman" w:cs="Times New Roman"/>
          <w:b/>
          <w:sz w:val="24"/>
          <w:szCs w:val="24"/>
        </w:rPr>
        <w:t>5</w:t>
      </w:r>
      <w:r w:rsidRPr="00DE3EA9">
        <w:rPr>
          <w:rFonts w:ascii="Times New Roman" w:hAnsi="Times New Roman" w:cs="Times New Roman"/>
          <w:b/>
          <w:sz w:val="24"/>
          <w:szCs w:val="24"/>
        </w:rPr>
        <w:t>.</w:t>
      </w:r>
      <w:r w:rsidR="00DE3EA9" w:rsidRPr="00DE3EA9">
        <w:rPr>
          <w:rFonts w:ascii="Times New Roman" w:hAnsi="Times New Roman" w:cs="Times New Roman"/>
          <w:b/>
          <w:sz w:val="24"/>
          <w:szCs w:val="24"/>
        </w:rPr>
        <w:t>3</w:t>
      </w:r>
      <w:r w:rsidRPr="00DE3EA9">
        <w:rPr>
          <w:rFonts w:ascii="Times New Roman" w:hAnsi="Times New Roman" w:cs="Times New Roman"/>
          <w:b/>
          <w:sz w:val="24"/>
          <w:szCs w:val="24"/>
        </w:rPr>
        <w:t>0</w:t>
      </w:r>
      <w:r w:rsidR="00DE3EA9" w:rsidRPr="00DE3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34569">
        <w:rPr>
          <w:rFonts w:ascii="Times New Roman" w:hAnsi="Times New Roman" w:cs="Times New Roman"/>
          <w:b/>
          <w:sz w:val="24"/>
          <w:szCs w:val="24"/>
        </w:rPr>
        <w:t>«</w:t>
      </w:r>
      <w:r w:rsidR="00334569" w:rsidRPr="00DE3EA9">
        <w:rPr>
          <w:rFonts w:ascii="Times New Roman" w:hAnsi="Times New Roman" w:cs="Times New Roman"/>
          <w:b/>
          <w:sz w:val="24"/>
          <w:szCs w:val="24"/>
        </w:rPr>
        <w:t xml:space="preserve">Управляем рисками у </w:t>
      </w:r>
      <w:proofErr w:type="spellStart"/>
      <w:r w:rsidR="00334569" w:rsidRPr="00DE3EA9">
        <w:rPr>
          <w:rFonts w:ascii="Times New Roman" w:hAnsi="Times New Roman" w:cs="Times New Roman"/>
          <w:b/>
          <w:sz w:val="24"/>
          <w:szCs w:val="24"/>
        </w:rPr>
        <w:t>коморбидного</w:t>
      </w:r>
      <w:proofErr w:type="spellEnd"/>
      <w:r w:rsidR="00334569" w:rsidRPr="00DE3EA9">
        <w:rPr>
          <w:rFonts w:ascii="Times New Roman" w:hAnsi="Times New Roman" w:cs="Times New Roman"/>
          <w:b/>
          <w:sz w:val="24"/>
          <w:szCs w:val="24"/>
        </w:rPr>
        <w:t xml:space="preserve"> больного: от теории к практике</w:t>
      </w:r>
      <w:r w:rsidR="00334569">
        <w:rPr>
          <w:rFonts w:ascii="Times New Roman" w:hAnsi="Times New Roman" w:cs="Times New Roman"/>
          <w:b/>
          <w:sz w:val="24"/>
          <w:szCs w:val="24"/>
        </w:rPr>
        <w:t>»</w:t>
      </w:r>
      <w:r w:rsidR="00334569" w:rsidRPr="00805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59A087" w14:textId="77777777" w:rsidR="00334569" w:rsidRPr="00805D33" w:rsidRDefault="00334569" w:rsidP="00334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D33">
        <w:rPr>
          <w:rFonts w:ascii="Times New Roman" w:hAnsi="Times New Roman" w:cs="Times New Roman"/>
          <w:sz w:val="24"/>
          <w:szCs w:val="24"/>
        </w:rPr>
        <w:t xml:space="preserve">Лопатин Юрий Михайлович, заведующий кафедрой кардиологии, сердечно-сосудистой и торакальной хирургии Института НМФО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05D33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805D33">
        <w:rPr>
          <w:rFonts w:ascii="Times New Roman" w:hAnsi="Times New Roman" w:cs="Times New Roman"/>
          <w:sz w:val="24"/>
          <w:szCs w:val="24"/>
        </w:rPr>
        <w:t xml:space="preserve"> МЗ РФ, д.м.н., профессор, Заслуженный врач РФ</w:t>
      </w:r>
    </w:p>
    <w:p w14:paraId="7F705180" w14:textId="77777777" w:rsidR="00334569" w:rsidRPr="00805D33" w:rsidRDefault="00334569" w:rsidP="00334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D33">
        <w:rPr>
          <w:rFonts w:ascii="Times New Roman" w:hAnsi="Times New Roman" w:cs="Times New Roman"/>
          <w:sz w:val="24"/>
          <w:szCs w:val="24"/>
        </w:rPr>
        <w:t>Недогода</w:t>
      </w:r>
      <w:proofErr w:type="spellEnd"/>
      <w:r w:rsidRPr="00805D33">
        <w:rPr>
          <w:rFonts w:ascii="Times New Roman" w:hAnsi="Times New Roman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05D33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805D33">
        <w:rPr>
          <w:rFonts w:ascii="Times New Roman" w:hAnsi="Times New Roman" w:cs="Times New Roman"/>
          <w:sz w:val="24"/>
          <w:szCs w:val="24"/>
        </w:rPr>
        <w:t xml:space="preserve"> МЗ РФ, д.м.н., профессор, Заслуженный врач РФ</w:t>
      </w:r>
    </w:p>
    <w:p w14:paraId="750E7734" w14:textId="77777777" w:rsidR="00DE3EA9" w:rsidRDefault="00DE3EA9" w:rsidP="00DE3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3BF1718" w14:textId="0D6F645D" w:rsidR="00B43EBE" w:rsidRDefault="00DE3EA9" w:rsidP="0033456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3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15.30-1</w:t>
      </w:r>
      <w:r w:rsidR="003345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E3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3345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E3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43E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B43EBE" w:rsidRPr="00B43E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Сложности в организации профилактических мероприятий для сельского населения. Преодолеваем не формально, но эффективно</w:t>
      </w:r>
      <w:r w:rsidR="00B43E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0FBC6868" w14:textId="4B63D865" w:rsidR="00DE3EA9" w:rsidRPr="00805D33" w:rsidRDefault="00334569" w:rsidP="001B1D2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43EBE">
        <w:rPr>
          <w:rFonts w:ascii="Times New Roman" w:hAnsi="Times New Roman" w:cs="Times New Roman"/>
          <w:sz w:val="24"/>
          <w:szCs w:val="24"/>
        </w:rPr>
        <w:t xml:space="preserve">Наумова Лидия Александровна, </w:t>
      </w:r>
      <w:r w:rsidR="00D3393B" w:rsidRPr="00D3393B">
        <w:rPr>
          <w:rFonts w:ascii="Times New Roman" w:hAnsi="Times New Roman" w:cs="Times New Roman"/>
          <w:sz w:val="24"/>
          <w:szCs w:val="24"/>
        </w:rPr>
        <w:t xml:space="preserve">главный внештатный специалист по сельскому здравоохранению, главный врач </w:t>
      </w:r>
      <w:r w:rsidR="004704C1">
        <w:rPr>
          <w:rFonts w:ascii="Times New Roman" w:hAnsi="Times New Roman" w:cs="Times New Roman"/>
          <w:sz w:val="24"/>
          <w:szCs w:val="24"/>
        </w:rPr>
        <w:t>ГБУЗ «</w:t>
      </w:r>
      <w:r w:rsidR="00D3393B" w:rsidRPr="00D3393B">
        <w:rPr>
          <w:rFonts w:ascii="Times New Roman" w:hAnsi="Times New Roman" w:cs="Times New Roman"/>
          <w:sz w:val="24"/>
          <w:szCs w:val="24"/>
        </w:rPr>
        <w:t>Среднеахтубинск</w:t>
      </w:r>
      <w:r w:rsidR="004704C1">
        <w:rPr>
          <w:rFonts w:ascii="Times New Roman" w:hAnsi="Times New Roman" w:cs="Times New Roman"/>
          <w:sz w:val="24"/>
          <w:szCs w:val="24"/>
        </w:rPr>
        <w:t>ая</w:t>
      </w:r>
      <w:r w:rsidR="00D3393B" w:rsidRPr="00D3393B">
        <w:rPr>
          <w:rFonts w:ascii="Times New Roman" w:hAnsi="Times New Roman" w:cs="Times New Roman"/>
          <w:sz w:val="24"/>
          <w:szCs w:val="24"/>
        </w:rPr>
        <w:t xml:space="preserve"> ЦРБ</w:t>
      </w:r>
      <w:r w:rsidR="004704C1">
        <w:rPr>
          <w:rFonts w:ascii="Times New Roman" w:hAnsi="Times New Roman" w:cs="Times New Roman"/>
          <w:sz w:val="24"/>
          <w:szCs w:val="24"/>
        </w:rPr>
        <w:t>»</w:t>
      </w:r>
    </w:p>
    <w:p w14:paraId="51625E07" w14:textId="77777777" w:rsidR="00DE3EA9" w:rsidRDefault="00DE3EA9" w:rsidP="00797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9883B6" w14:textId="66433B81" w:rsidR="00D15CD7" w:rsidRDefault="00DE3EA9" w:rsidP="00D15CD7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45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05D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45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05D33">
        <w:rPr>
          <w:rFonts w:ascii="Times New Roman" w:hAnsi="Times New Roman" w:cs="Times New Roman"/>
          <w:b/>
          <w:bCs/>
          <w:sz w:val="24"/>
          <w:szCs w:val="24"/>
        </w:rPr>
        <w:t>0-16.</w:t>
      </w:r>
      <w:r w:rsidR="0033456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0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15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05D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Стратегии антигипертензивной терапии: пациент-ориентированный подход</w:t>
      </w:r>
      <w:r w:rsidR="0062715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»</w:t>
      </w:r>
      <w:r w:rsidRPr="00805D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DB4B35" w:rsidRPr="00EA5AD4">
        <w:rPr>
          <w:rFonts w:ascii="Times New Roman" w:eastAsia="Lucida Sans Unicode" w:hAnsi="Times New Roman" w:cs="Times New Roman"/>
          <w:noProof/>
          <w:color w:val="000000"/>
          <w:sz w:val="29"/>
          <w:szCs w:val="29"/>
          <w:shd w:val="clear" w:color="auto" w:fill="FFFFFF"/>
        </w:rPr>
        <w:drawing>
          <wp:inline distT="0" distB="0" distL="0" distR="0" wp14:anchorId="3C4EBA1A" wp14:editId="26636DFB">
            <wp:extent cx="6062525" cy="352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92" cy="35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33FC6" w14:textId="7F14C43A" w:rsidR="00DE3EA9" w:rsidRPr="00805D33" w:rsidRDefault="00DE3EA9" w:rsidP="00D15CD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05D33">
        <w:rPr>
          <w:rFonts w:ascii="Times New Roman" w:hAnsi="Times New Roman" w:cs="Times New Roman"/>
          <w:sz w:val="24"/>
          <w:szCs w:val="24"/>
        </w:rPr>
        <w:t xml:space="preserve">Стаценко Михаил Евгеньевич, заведующий кафедрой внутренних болезней ФГБОУ ВО </w:t>
      </w:r>
      <w:r w:rsidR="006271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05D33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="00627154">
        <w:rPr>
          <w:rFonts w:ascii="Times New Roman" w:hAnsi="Times New Roman" w:cs="Times New Roman"/>
          <w:sz w:val="24"/>
          <w:szCs w:val="24"/>
        </w:rPr>
        <w:t>»</w:t>
      </w:r>
      <w:r w:rsidRPr="00805D33">
        <w:rPr>
          <w:rFonts w:ascii="Times New Roman" w:hAnsi="Times New Roman" w:cs="Times New Roman"/>
          <w:sz w:val="24"/>
          <w:szCs w:val="24"/>
        </w:rPr>
        <w:t xml:space="preserve"> </w:t>
      </w:r>
      <w:r w:rsidR="004704C1">
        <w:rPr>
          <w:rFonts w:ascii="Times New Roman" w:hAnsi="Times New Roman" w:cs="Times New Roman"/>
          <w:sz w:val="24"/>
          <w:szCs w:val="24"/>
        </w:rPr>
        <w:t>МЗ РФ</w:t>
      </w:r>
      <w:r w:rsidRPr="00805D33">
        <w:rPr>
          <w:rFonts w:ascii="Times New Roman" w:hAnsi="Times New Roman" w:cs="Times New Roman"/>
          <w:sz w:val="24"/>
          <w:szCs w:val="24"/>
        </w:rPr>
        <w:t>, главный нефролог ЮФО, профессор, д.м.н., Заслуженный работник высшей школы РФ</w:t>
      </w:r>
    </w:p>
    <w:p w14:paraId="129A2047" w14:textId="4AE380DF" w:rsidR="000F590E" w:rsidRPr="00805D33" w:rsidRDefault="00DE3EA9" w:rsidP="00DE3EA9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D67C1DF" w14:textId="77777777" w:rsidR="004704C1" w:rsidRDefault="00DE3EA9" w:rsidP="00DE3E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5D33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="003345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5D33">
        <w:rPr>
          <w:rFonts w:ascii="Times New Roman" w:hAnsi="Times New Roman" w:cs="Times New Roman"/>
          <w:b/>
          <w:bCs/>
          <w:sz w:val="24"/>
          <w:szCs w:val="24"/>
        </w:rPr>
        <w:t>0-</w:t>
      </w:r>
      <w:r w:rsidR="00334569">
        <w:rPr>
          <w:rFonts w:ascii="Times New Roman" w:hAnsi="Times New Roman" w:cs="Times New Roman"/>
          <w:b/>
          <w:bCs/>
          <w:sz w:val="24"/>
          <w:szCs w:val="24"/>
        </w:rPr>
        <w:t>16.50</w:t>
      </w:r>
      <w:r w:rsidRPr="0080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15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05D33">
        <w:rPr>
          <w:rFonts w:ascii="Times New Roman" w:hAnsi="Times New Roman" w:cs="Times New Roman"/>
          <w:b/>
          <w:bCs/>
          <w:sz w:val="24"/>
          <w:szCs w:val="24"/>
        </w:rPr>
        <w:t>Антикоагулянтная терапия и метаболический синдром в реальной клинической практике</w:t>
      </w:r>
      <w:r w:rsidR="0062715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0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ABD24C" w14:textId="507180D1" w:rsidR="00DE3EA9" w:rsidRPr="00805D33" w:rsidRDefault="00DB4B35" w:rsidP="00DE3E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B35">
        <w:rPr>
          <w:rFonts w:ascii="Times New Roman" w:hAnsi="Times New Roman" w:cs="Times New Roman"/>
          <w:i/>
          <w:iCs/>
          <w:sz w:val="24"/>
          <w:szCs w:val="24"/>
        </w:rPr>
        <w:t>(при поддержке компании ООО «</w:t>
      </w:r>
      <w:proofErr w:type="spellStart"/>
      <w:r w:rsidRPr="00DB4B35">
        <w:rPr>
          <w:rFonts w:ascii="Times New Roman" w:hAnsi="Times New Roman" w:cs="Times New Roman"/>
          <w:i/>
          <w:iCs/>
          <w:sz w:val="24"/>
          <w:szCs w:val="24"/>
        </w:rPr>
        <w:t>Эгис</w:t>
      </w:r>
      <w:proofErr w:type="spellEnd"/>
      <w:r w:rsidRPr="00DB4B35">
        <w:rPr>
          <w:rFonts w:ascii="Times New Roman" w:hAnsi="Times New Roman" w:cs="Times New Roman"/>
          <w:i/>
          <w:iCs/>
          <w:sz w:val="24"/>
          <w:szCs w:val="24"/>
        </w:rPr>
        <w:t>-Рус». Не входит в программу для НМО, не обеспечен кредитами НМО)</w:t>
      </w:r>
    </w:p>
    <w:p w14:paraId="13AF6CB4" w14:textId="55C35451" w:rsidR="00DE3EA9" w:rsidRPr="00F3167E" w:rsidRDefault="00DE3EA9" w:rsidP="00DE3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D33">
        <w:rPr>
          <w:rFonts w:ascii="Times New Roman" w:hAnsi="Times New Roman" w:cs="Times New Roman"/>
          <w:sz w:val="24"/>
          <w:szCs w:val="24"/>
        </w:rPr>
        <w:t>Саласюк</w:t>
      </w:r>
      <w:proofErr w:type="spellEnd"/>
      <w:r w:rsidRPr="00805D33">
        <w:rPr>
          <w:rFonts w:ascii="Times New Roman" w:hAnsi="Times New Roman" w:cs="Times New Roman"/>
          <w:sz w:val="24"/>
          <w:szCs w:val="24"/>
        </w:rPr>
        <w:t xml:space="preserve"> Алла Сергеевна, профессор кафедры внутренних болезней Института НМФО ФГБОУ ВО </w:t>
      </w:r>
      <w:r w:rsidR="006271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05D33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="00627154">
        <w:rPr>
          <w:rFonts w:ascii="Times New Roman" w:hAnsi="Times New Roman" w:cs="Times New Roman"/>
          <w:sz w:val="24"/>
          <w:szCs w:val="24"/>
        </w:rPr>
        <w:t>»</w:t>
      </w:r>
      <w:r w:rsidRPr="00805D33">
        <w:rPr>
          <w:rFonts w:ascii="Times New Roman" w:hAnsi="Times New Roman" w:cs="Times New Roman"/>
          <w:sz w:val="24"/>
          <w:szCs w:val="24"/>
        </w:rPr>
        <w:t xml:space="preserve"> МЗ РФ, д.м.н.</w:t>
      </w:r>
    </w:p>
    <w:p w14:paraId="46048644" w14:textId="48C9E075" w:rsidR="004142D1" w:rsidRPr="00805D33" w:rsidRDefault="00DE3EA9" w:rsidP="00DE3EA9">
      <w:pPr>
        <w:tabs>
          <w:tab w:val="left" w:pos="1660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E0D957" w14:textId="56607400" w:rsidR="004142D1" w:rsidRPr="00F3167E" w:rsidRDefault="00334569" w:rsidP="00DE3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16.50</w:t>
      </w:r>
      <w:r w:rsidR="00DE3EA9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0E1FA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E3E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E1F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E3EA9">
        <w:rPr>
          <w:rFonts w:ascii="Times New Roman" w:hAnsi="Times New Roman" w:cs="Times New Roman"/>
          <w:b/>
          <w:bCs/>
          <w:sz w:val="24"/>
          <w:szCs w:val="24"/>
        </w:rPr>
        <w:t>0 Дискуссия. Завершение работы конференции</w:t>
      </w:r>
      <w:r w:rsidR="00CF6D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9D1FBF" w14:textId="4F523D5D" w:rsidR="00E72FD0" w:rsidRDefault="00E72FD0" w:rsidP="00A86E66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D1C7D" w14:textId="3C0105D7" w:rsidR="00805D33" w:rsidRPr="00805D33" w:rsidRDefault="00805D3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5D33" w:rsidRPr="0080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5E4"/>
    <w:multiLevelType w:val="multilevel"/>
    <w:tmpl w:val="AAA863DE"/>
    <w:lvl w:ilvl="0">
      <w:start w:val="11"/>
      <w:numFmt w:val="decimal"/>
      <w:lvlText w:val="%1"/>
      <w:lvlJc w:val="left"/>
      <w:pPr>
        <w:ind w:left="1160" w:hanging="1160"/>
      </w:pPr>
      <w:rPr>
        <w:rFonts w:hint="default"/>
      </w:rPr>
    </w:lvl>
    <w:lvl w:ilvl="1">
      <w:numFmt w:val="decimalZero"/>
      <w:lvlText w:val="%1.%2"/>
      <w:lvlJc w:val="left"/>
      <w:pPr>
        <w:ind w:left="1160" w:hanging="116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60" w:hanging="1160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60" w:hanging="1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0" w:hanging="1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0" w:hanging="1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D590B"/>
    <w:multiLevelType w:val="hybridMultilevel"/>
    <w:tmpl w:val="288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5633"/>
    <w:multiLevelType w:val="hybridMultilevel"/>
    <w:tmpl w:val="085886E2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3090"/>
    <w:multiLevelType w:val="multilevel"/>
    <w:tmpl w:val="86D2949C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57A00"/>
    <w:multiLevelType w:val="multilevel"/>
    <w:tmpl w:val="48568F2A"/>
    <w:lvl w:ilvl="0">
      <w:start w:val="1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6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DD467E"/>
    <w:multiLevelType w:val="hybridMultilevel"/>
    <w:tmpl w:val="35AA20DC"/>
    <w:lvl w:ilvl="0" w:tplc="B1082476">
      <w:start w:val="1"/>
      <w:numFmt w:val="decimal"/>
      <w:lvlText w:val="%1."/>
      <w:lvlJc w:val="left"/>
      <w:pPr>
        <w:ind w:left="177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10DB"/>
    <w:multiLevelType w:val="hybridMultilevel"/>
    <w:tmpl w:val="BE401BB4"/>
    <w:lvl w:ilvl="0" w:tplc="925AEA8E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C581E"/>
    <w:multiLevelType w:val="hybridMultilevel"/>
    <w:tmpl w:val="CC3A5A14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B14F5"/>
    <w:multiLevelType w:val="multilevel"/>
    <w:tmpl w:val="6C74F80E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FA42F0"/>
    <w:multiLevelType w:val="multilevel"/>
    <w:tmpl w:val="FABECF92"/>
    <w:lvl w:ilvl="0">
      <w:start w:val="1"/>
      <w:numFmt w:val="decimal"/>
      <w:lvlText w:val="%1"/>
      <w:lvlJc w:val="left"/>
      <w:pPr>
        <w:ind w:left="1160" w:hanging="1160"/>
      </w:pPr>
      <w:rPr>
        <w:rFonts w:hint="default"/>
      </w:rPr>
    </w:lvl>
    <w:lvl w:ilvl="1">
      <w:numFmt w:val="decimalZero"/>
      <w:lvlText w:val="%1.%2"/>
      <w:lvlJc w:val="left"/>
      <w:pPr>
        <w:ind w:left="1160" w:hanging="116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60" w:hanging="1160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60" w:hanging="1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0" w:hanging="1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0" w:hanging="1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5D2E6D"/>
    <w:multiLevelType w:val="hybridMultilevel"/>
    <w:tmpl w:val="AE28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52A37"/>
    <w:multiLevelType w:val="hybridMultilevel"/>
    <w:tmpl w:val="CF685834"/>
    <w:lvl w:ilvl="0" w:tplc="1E2A88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63356"/>
    <w:multiLevelType w:val="hybridMultilevel"/>
    <w:tmpl w:val="644886D4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54879"/>
    <w:multiLevelType w:val="hybridMultilevel"/>
    <w:tmpl w:val="C8341F3E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B01D0"/>
    <w:multiLevelType w:val="hybridMultilevel"/>
    <w:tmpl w:val="D42AC56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F459C"/>
    <w:multiLevelType w:val="hybridMultilevel"/>
    <w:tmpl w:val="82487DC0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223A"/>
    <w:multiLevelType w:val="hybridMultilevel"/>
    <w:tmpl w:val="58CA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B778C"/>
    <w:multiLevelType w:val="hybridMultilevel"/>
    <w:tmpl w:val="F3743D86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D364C"/>
    <w:multiLevelType w:val="multilevel"/>
    <w:tmpl w:val="8BEC6FB2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B57965"/>
    <w:multiLevelType w:val="hybridMultilevel"/>
    <w:tmpl w:val="BF3A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6D9E"/>
    <w:multiLevelType w:val="hybridMultilevel"/>
    <w:tmpl w:val="29B69230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B3009"/>
    <w:multiLevelType w:val="hybridMultilevel"/>
    <w:tmpl w:val="0494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72FA"/>
    <w:multiLevelType w:val="multilevel"/>
    <w:tmpl w:val="72C8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71779"/>
    <w:multiLevelType w:val="hybridMultilevel"/>
    <w:tmpl w:val="567AEFA2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57D9"/>
    <w:multiLevelType w:val="hybridMultilevel"/>
    <w:tmpl w:val="9480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00F1F"/>
    <w:multiLevelType w:val="hybridMultilevel"/>
    <w:tmpl w:val="FB50B30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837A4"/>
    <w:multiLevelType w:val="multilevel"/>
    <w:tmpl w:val="941EE9F0"/>
    <w:lvl w:ilvl="0">
      <w:start w:val="17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8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A43D4F"/>
    <w:multiLevelType w:val="hybridMultilevel"/>
    <w:tmpl w:val="678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92D22"/>
    <w:multiLevelType w:val="multilevel"/>
    <w:tmpl w:val="749639B0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4C7CCB"/>
    <w:multiLevelType w:val="multilevel"/>
    <w:tmpl w:val="AD7032C6"/>
    <w:lvl w:ilvl="0">
      <w:start w:val="10"/>
      <w:numFmt w:val="decimal"/>
      <w:lvlText w:val="%1"/>
      <w:lvlJc w:val="left"/>
      <w:pPr>
        <w:ind w:left="1160" w:hanging="1160"/>
      </w:pPr>
      <w:rPr>
        <w:rFonts w:hint="default"/>
      </w:rPr>
    </w:lvl>
    <w:lvl w:ilvl="1">
      <w:numFmt w:val="decimalZero"/>
      <w:lvlText w:val="%1.%2"/>
      <w:lvlJc w:val="left"/>
      <w:pPr>
        <w:ind w:left="1160" w:hanging="116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60" w:hanging="1160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60" w:hanging="1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0" w:hanging="1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0" w:hanging="1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617C28"/>
    <w:multiLevelType w:val="multilevel"/>
    <w:tmpl w:val="A2DC5100"/>
    <w:lvl w:ilvl="0">
      <w:start w:val="1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831A35"/>
    <w:multiLevelType w:val="multilevel"/>
    <w:tmpl w:val="1A8814EC"/>
    <w:lvl w:ilvl="0">
      <w:start w:val="1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6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8C27D2"/>
    <w:multiLevelType w:val="hybridMultilevel"/>
    <w:tmpl w:val="E460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8735C"/>
    <w:multiLevelType w:val="hybridMultilevel"/>
    <w:tmpl w:val="C7189E6A"/>
    <w:lvl w:ilvl="0" w:tplc="B1082476">
      <w:start w:val="1"/>
      <w:numFmt w:val="decimal"/>
      <w:lvlText w:val="%1."/>
      <w:lvlJc w:val="left"/>
      <w:pPr>
        <w:ind w:left="149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4" w15:restartNumberingAfterBreak="0">
    <w:nsid w:val="6DC73828"/>
    <w:multiLevelType w:val="hybridMultilevel"/>
    <w:tmpl w:val="3BEC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8474A"/>
    <w:multiLevelType w:val="hybridMultilevel"/>
    <w:tmpl w:val="471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20870"/>
    <w:multiLevelType w:val="hybridMultilevel"/>
    <w:tmpl w:val="DC28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03ADF"/>
    <w:multiLevelType w:val="multilevel"/>
    <w:tmpl w:val="5FC0D580"/>
    <w:lvl w:ilvl="0">
      <w:start w:val="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19"/>
  </w:num>
  <w:num w:numId="4">
    <w:abstractNumId w:val="35"/>
  </w:num>
  <w:num w:numId="5">
    <w:abstractNumId w:val="17"/>
  </w:num>
  <w:num w:numId="6">
    <w:abstractNumId w:val="25"/>
  </w:num>
  <w:num w:numId="7">
    <w:abstractNumId w:val="2"/>
  </w:num>
  <w:num w:numId="8">
    <w:abstractNumId w:val="14"/>
  </w:num>
  <w:num w:numId="9">
    <w:abstractNumId w:val="27"/>
  </w:num>
  <w:num w:numId="10">
    <w:abstractNumId w:val="1"/>
  </w:num>
  <w:num w:numId="11">
    <w:abstractNumId w:val="20"/>
  </w:num>
  <w:num w:numId="12">
    <w:abstractNumId w:val="7"/>
  </w:num>
  <w:num w:numId="13">
    <w:abstractNumId w:val="34"/>
  </w:num>
  <w:num w:numId="14">
    <w:abstractNumId w:val="16"/>
  </w:num>
  <w:num w:numId="15">
    <w:abstractNumId w:val="21"/>
  </w:num>
  <w:num w:numId="16">
    <w:abstractNumId w:val="11"/>
  </w:num>
  <w:num w:numId="17">
    <w:abstractNumId w:val="24"/>
  </w:num>
  <w:num w:numId="18">
    <w:abstractNumId w:val="12"/>
  </w:num>
  <w:num w:numId="19">
    <w:abstractNumId w:val="23"/>
  </w:num>
  <w:num w:numId="20">
    <w:abstractNumId w:val="6"/>
  </w:num>
  <w:num w:numId="21">
    <w:abstractNumId w:val="32"/>
  </w:num>
  <w:num w:numId="22">
    <w:abstractNumId w:val="13"/>
  </w:num>
  <w:num w:numId="23">
    <w:abstractNumId w:val="15"/>
  </w:num>
  <w:num w:numId="24">
    <w:abstractNumId w:val="5"/>
  </w:num>
  <w:num w:numId="25">
    <w:abstractNumId w:val="33"/>
  </w:num>
  <w:num w:numId="26">
    <w:abstractNumId w:val="4"/>
  </w:num>
  <w:num w:numId="27">
    <w:abstractNumId w:val="30"/>
  </w:num>
  <w:num w:numId="28">
    <w:abstractNumId w:val="26"/>
  </w:num>
  <w:num w:numId="29">
    <w:abstractNumId w:val="18"/>
  </w:num>
  <w:num w:numId="30">
    <w:abstractNumId w:val="8"/>
  </w:num>
  <w:num w:numId="31">
    <w:abstractNumId w:val="28"/>
  </w:num>
  <w:num w:numId="32">
    <w:abstractNumId w:val="22"/>
  </w:num>
  <w:num w:numId="33">
    <w:abstractNumId w:val="3"/>
  </w:num>
  <w:num w:numId="34">
    <w:abstractNumId w:val="37"/>
  </w:num>
  <w:num w:numId="35">
    <w:abstractNumId w:val="31"/>
  </w:num>
  <w:num w:numId="36">
    <w:abstractNumId w:val="29"/>
  </w:num>
  <w:num w:numId="37">
    <w:abstractNumId w:val="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29"/>
    <w:rsid w:val="0000238D"/>
    <w:rsid w:val="00025ACA"/>
    <w:rsid w:val="000319C4"/>
    <w:rsid w:val="000326F5"/>
    <w:rsid w:val="0005206A"/>
    <w:rsid w:val="000630A3"/>
    <w:rsid w:val="00083CE7"/>
    <w:rsid w:val="000A6640"/>
    <w:rsid w:val="000C6F60"/>
    <w:rsid w:val="000E1FAB"/>
    <w:rsid w:val="000E5787"/>
    <w:rsid w:val="000F590E"/>
    <w:rsid w:val="0011534D"/>
    <w:rsid w:val="001A1012"/>
    <w:rsid w:val="001B1D27"/>
    <w:rsid w:val="001F4033"/>
    <w:rsid w:val="0021071D"/>
    <w:rsid w:val="00224F87"/>
    <w:rsid w:val="00234A82"/>
    <w:rsid w:val="00236DEB"/>
    <w:rsid w:val="002452EA"/>
    <w:rsid w:val="00256228"/>
    <w:rsid w:val="00285722"/>
    <w:rsid w:val="00295E0F"/>
    <w:rsid w:val="002E3C14"/>
    <w:rsid w:val="002E6C9E"/>
    <w:rsid w:val="00317E2D"/>
    <w:rsid w:val="00334569"/>
    <w:rsid w:val="00350145"/>
    <w:rsid w:val="0036525C"/>
    <w:rsid w:val="003C171D"/>
    <w:rsid w:val="003C7F6F"/>
    <w:rsid w:val="003D2DEB"/>
    <w:rsid w:val="003E4409"/>
    <w:rsid w:val="003F4F6F"/>
    <w:rsid w:val="003F5129"/>
    <w:rsid w:val="00403A56"/>
    <w:rsid w:val="00407A3A"/>
    <w:rsid w:val="004142D1"/>
    <w:rsid w:val="00430217"/>
    <w:rsid w:val="004667DB"/>
    <w:rsid w:val="004704C1"/>
    <w:rsid w:val="004D7F3B"/>
    <w:rsid w:val="00514E00"/>
    <w:rsid w:val="00517F63"/>
    <w:rsid w:val="005214DF"/>
    <w:rsid w:val="0058321A"/>
    <w:rsid w:val="005A510F"/>
    <w:rsid w:val="005B6AA4"/>
    <w:rsid w:val="005C2FAE"/>
    <w:rsid w:val="005D7788"/>
    <w:rsid w:val="006026D1"/>
    <w:rsid w:val="00627154"/>
    <w:rsid w:val="006564A3"/>
    <w:rsid w:val="00677CB3"/>
    <w:rsid w:val="006B220D"/>
    <w:rsid w:val="006C5478"/>
    <w:rsid w:val="006D567C"/>
    <w:rsid w:val="00736742"/>
    <w:rsid w:val="00750833"/>
    <w:rsid w:val="00764770"/>
    <w:rsid w:val="007978F6"/>
    <w:rsid w:val="007B5BD1"/>
    <w:rsid w:val="007E6517"/>
    <w:rsid w:val="007E666E"/>
    <w:rsid w:val="00805D33"/>
    <w:rsid w:val="00844350"/>
    <w:rsid w:val="00856E01"/>
    <w:rsid w:val="00890531"/>
    <w:rsid w:val="00895832"/>
    <w:rsid w:val="008B0C32"/>
    <w:rsid w:val="008B5798"/>
    <w:rsid w:val="008F4C3E"/>
    <w:rsid w:val="00975F42"/>
    <w:rsid w:val="00982E74"/>
    <w:rsid w:val="0099172A"/>
    <w:rsid w:val="009A1897"/>
    <w:rsid w:val="009C2F43"/>
    <w:rsid w:val="009F0304"/>
    <w:rsid w:val="009F1DF2"/>
    <w:rsid w:val="00A86E66"/>
    <w:rsid w:val="00AB74C8"/>
    <w:rsid w:val="00AE4CAD"/>
    <w:rsid w:val="00B01D1A"/>
    <w:rsid w:val="00B11AEF"/>
    <w:rsid w:val="00B43EBE"/>
    <w:rsid w:val="00B73419"/>
    <w:rsid w:val="00B94F1A"/>
    <w:rsid w:val="00BA32CE"/>
    <w:rsid w:val="00C54762"/>
    <w:rsid w:val="00C75A22"/>
    <w:rsid w:val="00C7766D"/>
    <w:rsid w:val="00C95DC5"/>
    <w:rsid w:val="00CE4C69"/>
    <w:rsid w:val="00CF6D4C"/>
    <w:rsid w:val="00D15CD7"/>
    <w:rsid w:val="00D24E34"/>
    <w:rsid w:val="00D30EE3"/>
    <w:rsid w:val="00D3393B"/>
    <w:rsid w:val="00D61B3F"/>
    <w:rsid w:val="00D766F2"/>
    <w:rsid w:val="00D821D7"/>
    <w:rsid w:val="00DA45CA"/>
    <w:rsid w:val="00DB3B73"/>
    <w:rsid w:val="00DB4B35"/>
    <w:rsid w:val="00DD082C"/>
    <w:rsid w:val="00DD20F3"/>
    <w:rsid w:val="00DE3EA9"/>
    <w:rsid w:val="00E13031"/>
    <w:rsid w:val="00E4620B"/>
    <w:rsid w:val="00E72FD0"/>
    <w:rsid w:val="00EF2E4B"/>
    <w:rsid w:val="00EF357C"/>
    <w:rsid w:val="00F223EA"/>
    <w:rsid w:val="00F3167E"/>
    <w:rsid w:val="00F32410"/>
    <w:rsid w:val="00F72513"/>
    <w:rsid w:val="00F84C6B"/>
    <w:rsid w:val="00FB735C"/>
    <w:rsid w:val="00FD0841"/>
    <w:rsid w:val="00F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5782"/>
  <w15:docId w15:val="{4DBA12FA-DD54-4E91-A52D-4A1D39A0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E66"/>
  </w:style>
  <w:style w:type="paragraph" w:styleId="2">
    <w:name w:val="heading 2"/>
    <w:basedOn w:val="a"/>
    <w:link w:val="20"/>
    <w:uiPriority w:val="9"/>
    <w:qFormat/>
    <w:rsid w:val="003E44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129"/>
    <w:pPr>
      <w:ind w:left="720"/>
      <w:contextualSpacing/>
    </w:pPr>
  </w:style>
  <w:style w:type="character" w:customStyle="1" w:styleId="hl">
    <w:name w:val="hl"/>
    <w:basedOn w:val="a0"/>
    <w:rsid w:val="000C6F60"/>
  </w:style>
  <w:style w:type="character" w:styleId="a4">
    <w:name w:val="Strong"/>
    <w:uiPriority w:val="22"/>
    <w:qFormat/>
    <w:rsid w:val="00D766F2"/>
    <w:rPr>
      <w:b/>
      <w:bCs/>
    </w:rPr>
  </w:style>
  <w:style w:type="table" w:styleId="a5">
    <w:name w:val="Table Grid"/>
    <w:basedOn w:val="a1"/>
    <w:uiPriority w:val="59"/>
    <w:rsid w:val="00D7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9C4"/>
    <w:rPr>
      <w:rFonts w:ascii="Segoe UI" w:hAnsi="Segoe UI" w:cs="Segoe UI"/>
      <w:sz w:val="18"/>
      <w:szCs w:val="18"/>
    </w:rPr>
  </w:style>
  <w:style w:type="paragraph" w:customStyle="1" w:styleId="doctor-descriptionlist-item">
    <w:name w:val="doctor-description__list-item"/>
    <w:basedOn w:val="a"/>
    <w:rsid w:val="003E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E440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E44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style-span">
    <w:name w:val="apple-style-span"/>
    <w:basedOn w:val="a0"/>
    <w:rsid w:val="00285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A.Chesnokova</cp:lastModifiedBy>
  <cp:revision>18</cp:revision>
  <cp:lastPrinted>2025-09-25T07:44:00Z</cp:lastPrinted>
  <dcterms:created xsi:type="dcterms:W3CDTF">2025-09-10T08:53:00Z</dcterms:created>
  <dcterms:modified xsi:type="dcterms:W3CDTF">2025-09-25T07:45:00Z</dcterms:modified>
</cp:coreProperties>
</file>